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B" w:rsidRPr="00BB01B0" w:rsidRDefault="001067FB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81000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BC6E" id="Rectangle 2" o:spid="_x0000_s1026" style="position:absolute;margin-left:-27.8pt;margin-top:-2.9pt;width:300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Outstanding </w:t>
      </w:r>
      <w:r w:rsidRPr="00BB01B0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Teaching Assistant Programme </w:t>
      </w:r>
    </w:p>
    <w:p w:rsidR="001067FB" w:rsidRPr="00BB01B0" w:rsidRDefault="001067FB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(Primary</w:t>
      </w:r>
      <w:r w:rsidR="006E3FF7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 and Secondary</w:t>
      </w:r>
      <w:bookmarkStart w:id="0" w:name="_GoBack"/>
      <w:bookmarkEnd w:id="0"/>
      <w:r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E42578" w:rsidRPr="00E42578" w:rsidRDefault="00FF5016" w:rsidP="001067FB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1DCB9ACD" wp14:editId="26FE781A">
            <wp:simplePos x="0" y="0"/>
            <wp:positionH relativeFrom="column">
              <wp:posOffset>5781040</wp:posOffset>
            </wp:positionH>
            <wp:positionV relativeFrom="paragraph">
              <wp:posOffset>5080</wp:posOffset>
            </wp:positionV>
            <wp:extent cx="285750" cy="325120"/>
            <wp:effectExtent l="0" t="0" r="0" b="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182" w:rsidRDefault="00897182" w:rsidP="00F55A1F">
      <w:pPr>
        <w:pStyle w:val="Default"/>
        <w:spacing w:after="120"/>
        <w:ind w:left="-567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South Green Junior School, </w:t>
      </w:r>
      <w:proofErr w:type="spellStart"/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Hickstars</w:t>
      </w:r>
      <w:proofErr w:type="spellEnd"/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Lane, Billericay, Essex, CM12 9RJ</w:t>
      </w:r>
    </w:p>
    <w:p w:rsidR="001067FB" w:rsidRP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Five morning sessions – (8.30am – 12.15pm)</w:t>
      </w:r>
    </w:p>
    <w:p w:rsidR="00BC0F6D" w:rsidRDefault="00BC0F6D" w:rsidP="00006194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  <w:t xml:space="preserve">30 Oct &amp; </w:t>
      </w:r>
      <w:r w:rsidRPr="00BC0F6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6, 13, 20, 27 Nov 2017</w:t>
      </w:r>
    </w:p>
    <w:p w:rsidR="006531E1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067FB">
        <w:rPr>
          <w:rFonts w:asciiTheme="minorHAnsi" w:hAnsiTheme="minorHAnsi" w:cs="Arial"/>
          <w:b/>
          <w:sz w:val="26"/>
          <w:szCs w:val="26"/>
        </w:rPr>
        <w:t>£250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</w:p>
    <w:p w:rsidR="001067FB" w:rsidRPr="00E42578" w:rsidRDefault="001067FB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Pr="00E42578">
                <w:rPr>
                  <w:rStyle w:val="Hyperlink"/>
                  <w:rFonts w:asciiTheme="minorHAnsi" w:hAnsiTheme="minorHAnsi" w:cs="Arial"/>
                  <w:color w:val="auto"/>
                </w:rPr>
                <w:t>mjones@billericay.essex.sch.uk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>For further information please contact: Mel Jones, Billericay TSA Administrator, The Billericay School, School Road, Billericay, Essex, CM12 9LH T: 01277 314420 E: mjones@billericay.essex.sch.uk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4372B"/>
    <w:rsid w:val="00283CE9"/>
    <w:rsid w:val="00295DDB"/>
    <w:rsid w:val="002A338D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6E3FF7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57CF9"/>
    <w:rsid w:val="0099225E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0F6D"/>
    <w:rsid w:val="00BC4A81"/>
    <w:rsid w:val="00BD7519"/>
    <w:rsid w:val="00C17A47"/>
    <w:rsid w:val="00C253C6"/>
    <w:rsid w:val="00C93BED"/>
    <w:rsid w:val="00CB551B"/>
    <w:rsid w:val="00CE2AE1"/>
    <w:rsid w:val="00CF7942"/>
    <w:rsid w:val="00D25914"/>
    <w:rsid w:val="00D720F2"/>
    <w:rsid w:val="00E42578"/>
    <w:rsid w:val="00E4257E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EF17"/>
  <w15:docId w15:val="{39850DFE-CFE1-4573-96A1-FFE4445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.essex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4E57-D864-4E55-B0E5-FD30CAB4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6</cp:revision>
  <cp:lastPrinted>2016-02-11T09:55:00Z</cp:lastPrinted>
  <dcterms:created xsi:type="dcterms:W3CDTF">2016-03-17T12:58:00Z</dcterms:created>
  <dcterms:modified xsi:type="dcterms:W3CDTF">2017-07-06T12:58:00Z</dcterms:modified>
</cp:coreProperties>
</file>